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E886" w14:textId="0BF0BFFC" w:rsidR="009C0774" w:rsidRDefault="002019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C3C60" wp14:editId="5571DB23">
                <wp:simplePos x="0" y="0"/>
                <wp:positionH relativeFrom="margin">
                  <wp:posOffset>2049780</wp:posOffset>
                </wp:positionH>
                <wp:positionV relativeFrom="paragraph">
                  <wp:posOffset>567055</wp:posOffset>
                </wp:positionV>
                <wp:extent cx="3877945" cy="2801620"/>
                <wp:effectExtent l="0" t="0" r="27305" b="1778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280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00BD" w14:textId="3C88F1BA" w:rsidR="00A403A0" w:rsidRDefault="00A403A0">
                            <w:r>
                              <w:t>Kuis het witloof, haal het bittere hart eruit, en snij in repen. Schil de aardappelen en de appel en snij ze in blokjes. Snipper de ui en knoflook.</w:t>
                            </w:r>
                          </w:p>
                          <w:p w14:paraId="6CAE5398" w14:textId="04464E9B" w:rsidR="00A403A0" w:rsidRDefault="00A403A0">
                            <w:r>
                              <w:t xml:space="preserve">Stoof alle groenten aan in een klontje boter en kruid met peper en zout. Voeg het bouillonblokje en de laurierblaadjes toe en overgiet met 1,5l kokend water. </w:t>
                            </w:r>
                            <w:r w:rsidR="002019B0">
                              <w:t>Laat a</w:t>
                            </w:r>
                            <w:r>
                              <w:t>lles een half uurtje doorkoken.</w:t>
                            </w:r>
                          </w:p>
                          <w:p w14:paraId="701D26F2" w14:textId="7837A8E3" w:rsidR="00A403A0" w:rsidRDefault="00A403A0">
                            <w:r>
                              <w:t>Verwijder de laurierblaadjes en mix de soep fijn. Breng verder op smaak met peper en zout indien nodig.</w:t>
                            </w:r>
                          </w:p>
                          <w:p w14:paraId="0A56F4B2" w14:textId="62F7D930" w:rsidR="00A403A0" w:rsidRDefault="00A403A0">
                            <w:r>
                              <w:t>Giet op het einde de room bij de soep. Je kan er ook voor kiezen om de room pas in de kommetjes toe te voegen.</w:t>
                            </w:r>
                          </w:p>
                          <w:p w14:paraId="5953FF72" w14:textId="3C864F83" w:rsidR="00A403A0" w:rsidRDefault="00A403A0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3C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1.4pt;margin-top:44.65pt;width:305.35pt;height:22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DwKAIAAEUEAAAOAAAAZHJzL2Uyb0RvYy54bWysU9uO0zAQfUfiHyy/06Sl3W2jpqulSxHS&#10;cpF2+YCJ4zRWHU+w3Sbl6xk73RIBT4g8WHZmfHzmnJn1Xd9odpLWKTQ5n05SzqQRWCqzz/m3592b&#10;JWfOgylBo5E5P0vH7zavX627NpMzrFGX0jICMS7r2pzX3rdZkjhRywbcBFtpKFihbcDT0e6T0kJH&#10;6I1OZml6k3Roy9aikM7R34chyDcRv6qk8F+qyknPdM6Jm4+rjWsR1mSzhmxvoa2VuNCAf2DRgDL0&#10;6BXqATywo1V/QDVKWHRY+YnAJsGqUkLGGqiaafpbNU81tDLWQuK49iqT+3+w4vPpq2WqJO84M9CQ&#10;Rc/y4PwJDmwW1Olal1HSU0tpvn+HfcgMlbr2EcXBMYPbGsxe3luLXS2hJHbTcDMZXR1wXAApuk9Y&#10;0jNw9BiB+so2AZDEYIROLp2vzsjeM0E/3y5vb1fzBWeCYrNlOr2ZRe8SyF6ut9b5DxIbFjY5t2R9&#10;hIfTo/OBDmQvKZE+alXulNbxYPfFVlt2AmqTXfxiBVTlOE0b1uV8tZgtBgXGMTeGSOP3N4hGeep3&#10;rZqcL69JkAXd3psydqMHpYc9UdbmImTQblDR90V/MabA8kySWhz6muaQNjXaH5x11NM5d9+PYCVn&#10;+qMhW1bT+TwMQTzMF7ekIbPjSDGOgBEElXPP2bDd+jg4QTCD92RfpaKwweeByYUr9WrU+zJXYRjG&#10;55j1a/o3PwEAAP//AwBQSwMEFAAGAAgAAAAhACezHBTgAAAACgEAAA8AAABkcnMvZG93bnJldi54&#10;bWxMj8FOwzAQRO9I/IO1SFwQdYhJaUKcCiGB6A0Kgqsbu0mEvQ62m4a/ZznBcbSjt2/q9ewsm0yI&#10;g0cJV4sMmMHW6wE7CW+vD5crYDEp1Mp6NBK+TYR1c3pSq0r7I76YaZs6RhCMlZLQpzRWnMe2N07F&#10;hR8N0m3vg1OJYui4DupIcGd5nmVL7tSA9KFXo7nvTfu5PTgJq+un6SNuxPN7u9zbMl3cTI9fQcrz&#10;s/nuFlgyc/orw68+qUNDTjt/QB2ZlSDynNQTwUoBjAqlEAWwnYRCZAXwpub/JzQ/AAAA//8DAFBL&#10;AQItABQABgAIAAAAIQC2gziS/gAAAOEBAAATAAAAAAAAAAAAAAAAAAAAAABbQ29udGVudF9UeXBl&#10;c10ueG1sUEsBAi0AFAAGAAgAAAAhADj9If/WAAAAlAEAAAsAAAAAAAAAAAAAAAAALwEAAF9yZWxz&#10;Ly5yZWxzUEsBAi0AFAAGAAgAAAAhAD+MwPAoAgAARQQAAA4AAAAAAAAAAAAAAAAALgIAAGRycy9l&#10;Mm9Eb2MueG1sUEsBAi0AFAAGAAgAAAAhACezHBTgAAAACgEAAA8AAAAAAAAAAAAAAAAAggQAAGRy&#10;cy9kb3ducmV2LnhtbFBLBQYAAAAABAAEAPMAAACPBQAAAAA=&#10;">
                <v:textbox>
                  <w:txbxContent>
                    <w:p w14:paraId="0F7500BD" w14:textId="3C88F1BA" w:rsidR="00A403A0" w:rsidRDefault="00A403A0">
                      <w:r>
                        <w:t>Kuis het witloof, haal het bittere hart eruit, en snij in repen. Schil de aardappelen en de appel en snij ze in blokjes. Snipper de ui en knoflook.</w:t>
                      </w:r>
                    </w:p>
                    <w:p w14:paraId="6CAE5398" w14:textId="04464E9B" w:rsidR="00A403A0" w:rsidRDefault="00A403A0">
                      <w:r>
                        <w:t xml:space="preserve">Stoof alle groenten aan in een klontje boter en kruid met peper en zout. Voeg het bouillonblokje en de laurierblaadjes toe en overgiet met 1,5l kokend water. </w:t>
                      </w:r>
                      <w:r w:rsidR="002019B0">
                        <w:t>Laat a</w:t>
                      </w:r>
                      <w:r>
                        <w:t>lles een half uurtje doorkoken.</w:t>
                      </w:r>
                    </w:p>
                    <w:p w14:paraId="701D26F2" w14:textId="7837A8E3" w:rsidR="00A403A0" w:rsidRDefault="00A403A0">
                      <w:r>
                        <w:t>Verwijder de laurierblaadjes en mix de soep fijn. Breng verder op smaak met peper en zout indien nodig.</w:t>
                      </w:r>
                    </w:p>
                    <w:p w14:paraId="0A56F4B2" w14:textId="62F7D930" w:rsidR="00A403A0" w:rsidRDefault="00A403A0">
                      <w:r>
                        <w:t>Giet op het einde de room bij de soep. Je kan er ook voor kiezen om de room pas in de kommetjes toe te voegen.</w:t>
                      </w:r>
                    </w:p>
                    <w:p w14:paraId="5953FF72" w14:textId="3C864F83" w:rsidR="00A403A0" w:rsidRDefault="00A403A0">
                      <w:r>
                        <w:t>Smakelijk!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03A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E3DCA" wp14:editId="2E01DA19">
                <wp:simplePos x="0" y="0"/>
                <wp:positionH relativeFrom="column">
                  <wp:posOffset>-159324</wp:posOffset>
                </wp:positionH>
                <wp:positionV relativeFrom="paragraph">
                  <wp:posOffset>450</wp:posOffset>
                </wp:positionV>
                <wp:extent cx="2360930" cy="1404620"/>
                <wp:effectExtent l="0" t="0" r="635" b="76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34F" w14:textId="70602902" w:rsidR="00A403A0" w:rsidRPr="00A403A0" w:rsidRDefault="00A403A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03A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Witloofsoep</w:t>
                            </w:r>
                          </w:p>
                          <w:p w14:paraId="3412148F" w14:textId="22E21648" w:rsidR="00A403A0" w:rsidRDefault="00A403A0">
                            <w:r w:rsidRPr="00A403A0">
                              <w:rPr>
                                <w:u w:val="single"/>
                              </w:rPr>
                              <w:t>Ingrediënten</w:t>
                            </w:r>
                            <w:r>
                              <w:t>:</w:t>
                            </w:r>
                          </w:p>
                          <w:p w14:paraId="567D8A3E" w14:textId="6941416C" w:rsidR="00A403A0" w:rsidRDefault="00A403A0">
                            <w:r>
                              <w:t>1kg witloof</w:t>
                            </w:r>
                          </w:p>
                          <w:p w14:paraId="0777AC85" w14:textId="0DD31B60" w:rsidR="00A403A0" w:rsidRDefault="00A403A0">
                            <w:r>
                              <w:t>2 aardappelen</w:t>
                            </w:r>
                          </w:p>
                          <w:p w14:paraId="76CDF755" w14:textId="0464D32E" w:rsidR="00A403A0" w:rsidRDefault="00A403A0">
                            <w:r>
                              <w:t>1 grote ui (of 2 kleintjes)</w:t>
                            </w:r>
                          </w:p>
                          <w:p w14:paraId="2B063257" w14:textId="412BB63A" w:rsidR="00A403A0" w:rsidRDefault="00A403A0">
                            <w:r>
                              <w:t>1 appel</w:t>
                            </w:r>
                          </w:p>
                          <w:p w14:paraId="0A46D864" w14:textId="44FAA28A" w:rsidR="00A403A0" w:rsidRDefault="00A403A0">
                            <w:r>
                              <w:t>1 teentje knoflook</w:t>
                            </w:r>
                          </w:p>
                          <w:p w14:paraId="5E3A6F4F" w14:textId="7B6C6D18" w:rsidR="00A403A0" w:rsidRDefault="00A403A0">
                            <w:r>
                              <w:t>2 laurierblaadjes</w:t>
                            </w:r>
                          </w:p>
                          <w:p w14:paraId="09A21C1F" w14:textId="451883CD" w:rsidR="00A403A0" w:rsidRDefault="00A403A0">
                            <w:r>
                              <w:t>1 blokje kippenbouillon</w:t>
                            </w:r>
                          </w:p>
                          <w:p w14:paraId="3A4E0522" w14:textId="53FDDC66" w:rsidR="00A403A0" w:rsidRDefault="00A403A0">
                            <w:r>
                              <w:t>200ml room</w:t>
                            </w:r>
                          </w:p>
                          <w:p w14:paraId="2F679846" w14:textId="4CFD0A3F" w:rsidR="00A403A0" w:rsidRDefault="00A403A0">
                            <w:r>
                              <w:t>Peper en zout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E3DCA" id="_x0000_s1027" type="#_x0000_t202" style="position:absolute;margin-left:-12.55pt;margin-top: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kxJgIAACU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IfUikRe5K6G5hkJczDqFucMjQ7cb0p61GxF/a8Dc4IS&#10;9cUg6cvpbBZFng6z+TUyRNylp770MMMRqqKBktHchDQYiQ57h83ZykTbayanlFGLic3T3ESxX55T&#10;1Ot0r/8AAAD//wMAUEsDBBQABgAIAAAAIQB3cSbM3wAAAAgBAAAPAAAAZHJzL2Rvd25yZXYueG1s&#10;TI/LTsMwEEX3SPyDNUhsUOvEhYJCnKq8NuzaphLLaTxNAvE4it028PW4K1iOztW9Z/LFaDtxpMG3&#10;jjWk0wQEceVMy7WGcvM2eQDhA7LBzjFp+CYPi+LyIsfMuBOv6LgOtYgl7DPU0ITQZ1L6qiGLfup6&#10;4sj2brAY4jnU0gx4iuW2kypJ5tJiy3GhwZ6eG6q+1ger4eepfFm+3oR0r8KH2q7se1l9otbXV+Py&#10;EUSgMfyF4awf1aGITjt3YONFp2Gi7tIYPQMR8ex2fg9ip0GpdAayyOX/B4pfAAAA//8DAFBLAQIt&#10;ABQABgAIAAAAIQC2gziS/gAAAOEBAAATAAAAAAAAAAAAAAAAAAAAAABbQ29udGVudF9UeXBlc10u&#10;eG1sUEsBAi0AFAAGAAgAAAAhADj9If/WAAAAlAEAAAsAAAAAAAAAAAAAAAAALwEAAF9yZWxzLy5y&#10;ZWxzUEsBAi0AFAAGAAgAAAAhALluCTEmAgAAJQQAAA4AAAAAAAAAAAAAAAAALgIAAGRycy9lMm9E&#10;b2MueG1sUEsBAi0AFAAGAAgAAAAhAHdxJszfAAAACAEAAA8AAAAAAAAAAAAAAAAAgAQAAGRycy9k&#10;b3ducmV2LnhtbFBLBQYAAAAABAAEAPMAAACMBQAAAAA=&#10;" stroked="f">
                <v:textbox style="mso-fit-shape-to-text:t">
                  <w:txbxContent>
                    <w:p w14:paraId="3B53234F" w14:textId="70602902" w:rsidR="00A403A0" w:rsidRPr="00A403A0" w:rsidRDefault="00A403A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403A0">
                        <w:rPr>
                          <w:b/>
                          <w:bCs/>
                          <w:sz w:val="32"/>
                          <w:szCs w:val="32"/>
                        </w:rPr>
                        <w:t>Witloofsoep</w:t>
                      </w:r>
                    </w:p>
                    <w:p w14:paraId="3412148F" w14:textId="22E21648" w:rsidR="00A403A0" w:rsidRDefault="00A403A0">
                      <w:r w:rsidRPr="00A403A0">
                        <w:rPr>
                          <w:u w:val="single"/>
                        </w:rPr>
                        <w:t>Ingrediënten</w:t>
                      </w:r>
                      <w:r>
                        <w:t>:</w:t>
                      </w:r>
                    </w:p>
                    <w:p w14:paraId="567D8A3E" w14:textId="6941416C" w:rsidR="00A403A0" w:rsidRDefault="00A403A0">
                      <w:r>
                        <w:t>1kg witloof</w:t>
                      </w:r>
                    </w:p>
                    <w:p w14:paraId="0777AC85" w14:textId="0DD31B60" w:rsidR="00A403A0" w:rsidRDefault="00A403A0">
                      <w:r>
                        <w:t>2 aardappelen</w:t>
                      </w:r>
                    </w:p>
                    <w:p w14:paraId="76CDF755" w14:textId="0464D32E" w:rsidR="00A403A0" w:rsidRDefault="00A403A0">
                      <w:r>
                        <w:t>1 grote ui (of 2 kleintjes)</w:t>
                      </w:r>
                    </w:p>
                    <w:p w14:paraId="2B063257" w14:textId="412BB63A" w:rsidR="00A403A0" w:rsidRDefault="00A403A0">
                      <w:r>
                        <w:t>1 appel</w:t>
                      </w:r>
                    </w:p>
                    <w:p w14:paraId="0A46D864" w14:textId="44FAA28A" w:rsidR="00A403A0" w:rsidRDefault="00A403A0">
                      <w:r>
                        <w:t>1 teentje knoflook</w:t>
                      </w:r>
                    </w:p>
                    <w:p w14:paraId="5E3A6F4F" w14:textId="7B6C6D18" w:rsidR="00A403A0" w:rsidRDefault="00A403A0">
                      <w:r>
                        <w:t>2 laurierblaadjes</w:t>
                      </w:r>
                    </w:p>
                    <w:p w14:paraId="09A21C1F" w14:textId="451883CD" w:rsidR="00A403A0" w:rsidRDefault="00A403A0">
                      <w:r>
                        <w:t>1 blokje kippenbouillon</w:t>
                      </w:r>
                    </w:p>
                    <w:p w14:paraId="3A4E0522" w14:textId="53FDDC66" w:rsidR="00A403A0" w:rsidRDefault="00A403A0">
                      <w:r>
                        <w:t>200ml room</w:t>
                      </w:r>
                    </w:p>
                    <w:p w14:paraId="2F679846" w14:textId="4CFD0A3F" w:rsidR="00A403A0" w:rsidRDefault="00A403A0">
                      <w:r>
                        <w:t>Peper en zout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0"/>
    <w:rsid w:val="00110DEF"/>
    <w:rsid w:val="002019B0"/>
    <w:rsid w:val="00494006"/>
    <w:rsid w:val="008007AA"/>
    <w:rsid w:val="009C0774"/>
    <w:rsid w:val="00A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8138"/>
  <w15:chartTrackingRefBased/>
  <w15:docId w15:val="{69E700EB-2997-4950-9692-8F0430F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1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3</cp:revision>
  <dcterms:created xsi:type="dcterms:W3CDTF">2020-06-28T08:23:00Z</dcterms:created>
  <dcterms:modified xsi:type="dcterms:W3CDTF">2021-02-15T16:56:00Z</dcterms:modified>
</cp:coreProperties>
</file>