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3C1782B1" w:rsidR="009C0774" w:rsidRDefault="00CF793E">
      <w:r>
        <w:rPr>
          <w:noProof/>
        </w:rPr>
        <mc:AlternateContent>
          <mc:Choice Requires="wps">
            <w:drawing>
              <wp:anchor distT="45720" distB="45720" distL="114300" distR="114300" simplePos="0" relativeHeight="251661312" behindDoc="0" locked="0" layoutInCell="1" allowOverlap="1" wp14:anchorId="771C3C60" wp14:editId="243BC4DD">
                <wp:simplePos x="0" y="0"/>
                <wp:positionH relativeFrom="margin">
                  <wp:posOffset>2117725</wp:posOffset>
                </wp:positionH>
                <wp:positionV relativeFrom="paragraph">
                  <wp:posOffset>639445</wp:posOffset>
                </wp:positionV>
                <wp:extent cx="4236720" cy="6088380"/>
                <wp:effectExtent l="0" t="0" r="11430" b="266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088380"/>
                        </a:xfrm>
                        <a:prstGeom prst="rect">
                          <a:avLst/>
                        </a:prstGeom>
                        <a:solidFill>
                          <a:srgbClr val="FFFFFF"/>
                        </a:solidFill>
                        <a:ln w="9525">
                          <a:solidFill>
                            <a:srgbClr val="000000"/>
                          </a:solidFill>
                          <a:miter lim="800000"/>
                          <a:headEnd/>
                          <a:tailEnd/>
                        </a:ln>
                      </wps:spPr>
                      <wps:txbx>
                        <w:txbxContent>
                          <w:p w14:paraId="65475371" w14:textId="1E6C493F" w:rsidR="0040032A" w:rsidRDefault="0040032A">
                            <w:r>
                              <w:t xml:space="preserve">Snij de </w:t>
                            </w:r>
                            <w:r w:rsidR="00F8576B">
                              <w:t>uien, wortelen, prei en selder</w:t>
                            </w:r>
                            <w:r>
                              <w:t xml:space="preserve"> in stukjes en stoof ze gaar in boter of olijfolie.</w:t>
                            </w:r>
                          </w:p>
                          <w:p w14:paraId="62776F21" w14:textId="20A97B61" w:rsidR="00567A0D" w:rsidRDefault="0040032A">
                            <w:r>
                              <w:t>Breng ondertussen 2l water aan de kook. Voeg alvast het bouillonblokje</w:t>
                            </w:r>
                            <w:r w:rsidR="00F8576B">
                              <w:t xml:space="preserve"> en</w:t>
                            </w:r>
                            <w:r>
                              <w:t xml:space="preserve"> de kruiden (komijn, paprikapoeder, curcumapoeder en gemberpoeder) toe alsook 2 tl zout. Meng dit goed door de gestoofde groenten. Zet het vuur niet te hard.</w:t>
                            </w:r>
                          </w:p>
                          <w:p w14:paraId="77757A24" w14:textId="3BCEC075" w:rsidR="0040032A" w:rsidRDefault="0040032A">
                            <w:r>
                              <w:t>Voeg de tomatenpassata toe en het kokend water. Laat een kwartiertje pruttelen.</w:t>
                            </w:r>
                          </w:p>
                          <w:p w14:paraId="05BA09EC" w14:textId="7CCAE916" w:rsidR="0040032A" w:rsidRDefault="0040032A">
                            <w:r>
                              <w:t>Snij de kip</w:t>
                            </w:r>
                            <w:r w:rsidR="00F8576B">
                              <w:t xml:space="preserve"> of het lamsvlees</w:t>
                            </w:r>
                            <w:r>
                              <w:t xml:space="preserve"> in kleine blokjes</w:t>
                            </w:r>
                            <w:r w:rsidR="00F8576B">
                              <w:t>. Koos je voor gehakt, draai dan de balletjes.</w:t>
                            </w:r>
                          </w:p>
                          <w:p w14:paraId="25AB1AEC" w14:textId="60558BF1" w:rsidR="0040032A" w:rsidRDefault="0040032A">
                            <w:r>
                              <w:t>Mix de soep goed fijn.</w:t>
                            </w:r>
                          </w:p>
                          <w:p w14:paraId="4CE67E68" w14:textId="7991F3C0" w:rsidR="00F8576B" w:rsidRDefault="00F8576B">
                            <w:r>
                              <w:t>Voeg het gekozen vlees toe.</w:t>
                            </w:r>
                          </w:p>
                          <w:p w14:paraId="5666B169" w14:textId="3CB0E096" w:rsidR="00F8576B" w:rsidRDefault="00F8576B">
                            <w:r>
                              <w:t>Voeg de vermicelli toe en laat nog een twintigtal minuten verder pruttelen.</w:t>
                            </w:r>
                          </w:p>
                          <w:p w14:paraId="6C40D592" w14:textId="5B63AA6E" w:rsidR="00F8576B" w:rsidRDefault="007A73CD">
                            <w:r>
                              <w:t>(</w:t>
                            </w:r>
                            <w:r w:rsidR="00F8576B">
                              <w:t>Je kan ook linzen of kikkererwten toevoegen. Voor deze soep gebruik ik ofwel rode linzen dewelke je gewoon samen met de vermicelli kan toevoegen. De soep is dan klaar als de linzen gaar zijn.</w:t>
                            </w:r>
                            <w:r>
                              <w:t xml:space="preserve"> </w:t>
                            </w:r>
                            <w:r w:rsidR="00F8576B">
                              <w:t>Ofwel voeg ik reeds gekookte kikkererwten of gekookte linzen toe bij het serveren om de simpele reden dat onze kids er niet zot van zijn. Zo kan je de soep maken naar ieders wens…</w:t>
                            </w:r>
                            <w:r>
                              <w:t>)</w:t>
                            </w:r>
                          </w:p>
                          <w:p w14:paraId="5C880C73" w14:textId="034F49A7" w:rsidR="00CF793E" w:rsidRDefault="00CF793E">
                            <w:r>
                              <w:t>Proef en kruid bij met peper en zout en eventueel nog wat van de andere kruiden.</w:t>
                            </w:r>
                          </w:p>
                          <w:p w14:paraId="04A8A246" w14:textId="2512D99A" w:rsidR="00F8576B" w:rsidRDefault="00F8576B">
                            <w:r>
                              <w:t xml:space="preserve">Voeg als laatste de fijngesneden koriander toe. </w:t>
                            </w:r>
                            <w:r w:rsidR="00CF793E">
                              <w:t>Doe dit</w:t>
                            </w:r>
                            <w:r>
                              <w:t xml:space="preserve"> niet al te vroeg, want dan verliest hij veel van zijn smaak.</w:t>
                            </w:r>
                            <w:r w:rsidR="00CF793E">
                              <w:t xml:space="preserve"> </w:t>
                            </w:r>
                            <w:r>
                              <w:t>Niet iedereen is dol op koriander. Een goed alternatief is dan platte peterselie.</w:t>
                            </w:r>
                          </w:p>
                          <w:p w14:paraId="2E641B1D" w14:textId="048A0898" w:rsidR="00CF793E" w:rsidRDefault="00CF793E">
                            <w:r>
                              <w:t>Ik hoop dat jullie ervan genieten, smakelijk!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3C60" id="_x0000_t202" coordsize="21600,21600" o:spt="202" path="m,l,21600r21600,l21600,xe">
                <v:stroke joinstyle="miter"/>
                <v:path gradientshapeok="t" o:connecttype="rect"/>
              </v:shapetype>
              <v:shape id="Tekstvak 2" o:spid="_x0000_s1026" type="#_x0000_t202" style="position:absolute;margin-left:166.75pt;margin-top:50.35pt;width:333.6pt;height:47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">
                <v:textbox>
                  <w:txbxContent>
                    <w:p w14:paraId="65475371" w14:textId="1E6C493F" w:rsidR="0040032A" w:rsidRDefault="0040032A">
                      <w:r>
                        <w:t xml:space="preserve">Snij de </w:t>
                      </w:r>
                      <w:r w:rsidR="00F8576B">
                        <w:t>uien, wortelen, prei en selder</w:t>
                      </w:r>
                      <w:r>
                        <w:t xml:space="preserve"> in stukjes en stoof ze gaar in boter of olijfolie.</w:t>
                      </w:r>
                    </w:p>
                    <w:p w14:paraId="62776F21" w14:textId="20A97B61" w:rsidR="00567A0D" w:rsidRDefault="0040032A">
                      <w:r>
                        <w:t>Breng ondertussen 2l water aan de kook. Voeg alvast het bouillonblokje</w:t>
                      </w:r>
                      <w:r w:rsidR="00F8576B">
                        <w:t xml:space="preserve"> en</w:t>
                      </w:r>
                      <w:r>
                        <w:t xml:space="preserve"> de kruiden (komijn, paprikapoeder, curcumapoeder en gemberpoeder) toe alsook 2 tl zout. Meng dit goed door de gestoofde groenten. Zet het vuur niet te hard.</w:t>
                      </w:r>
                    </w:p>
                    <w:p w14:paraId="77757A24" w14:textId="3BCEC075" w:rsidR="0040032A" w:rsidRDefault="0040032A">
                      <w:r>
                        <w:t>Voeg de tomatenpassata toe en het kokend water. Laat een kwartiertje pruttelen.</w:t>
                      </w:r>
                    </w:p>
                    <w:p w14:paraId="05BA09EC" w14:textId="7CCAE916" w:rsidR="0040032A" w:rsidRDefault="0040032A">
                      <w:r>
                        <w:t>Snij de kip</w:t>
                      </w:r>
                      <w:r w:rsidR="00F8576B">
                        <w:t xml:space="preserve"> of het lamsvlees</w:t>
                      </w:r>
                      <w:r>
                        <w:t xml:space="preserve"> in kleine blokjes</w:t>
                      </w:r>
                      <w:r w:rsidR="00F8576B">
                        <w:t>. Koos je voor gehakt, draai dan de balletjes.</w:t>
                      </w:r>
                    </w:p>
                    <w:p w14:paraId="25AB1AEC" w14:textId="60558BF1" w:rsidR="0040032A" w:rsidRDefault="0040032A">
                      <w:r>
                        <w:t>Mix de soep goed fijn.</w:t>
                      </w:r>
                    </w:p>
                    <w:p w14:paraId="4CE67E68" w14:textId="7991F3C0" w:rsidR="00F8576B" w:rsidRDefault="00F8576B">
                      <w:r>
                        <w:t>Voeg het gekozen vlees toe.</w:t>
                      </w:r>
                    </w:p>
                    <w:p w14:paraId="5666B169" w14:textId="3CB0E096" w:rsidR="00F8576B" w:rsidRDefault="00F8576B">
                      <w:r>
                        <w:t>Voeg de vermicelli toe en laat nog een twintigtal minuten verder pruttelen.</w:t>
                      </w:r>
                    </w:p>
                    <w:p w14:paraId="6C40D592" w14:textId="5B63AA6E" w:rsidR="00F8576B" w:rsidRDefault="007A73CD">
                      <w:r>
                        <w:t>(</w:t>
                      </w:r>
                      <w:r w:rsidR="00F8576B">
                        <w:t>Je kan ook linzen of kikkererwten toevoegen. Voor deze soep gebruik ik ofwel rode linzen dewelke je gewoon samen met de vermicelli kan toevoegen. De soep is dan klaar als de linzen gaar zijn.</w:t>
                      </w:r>
                      <w:r>
                        <w:t xml:space="preserve"> </w:t>
                      </w:r>
                      <w:r w:rsidR="00F8576B">
                        <w:t>Ofwel voeg ik reeds gekookte kikkererwten of gekookte linzen toe bij het serveren om de simpele reden dat onze kids er niet zot van zijn. Zo kan je de soep maken naar ieders wens…</w:t>
                      </w:r>
                      <w:r>
                        <w:t>)</w:t>
                      </w:r>
                    </w:p>
                    <w:p w14:paraId="5C880C73" w14:textId="034F49A7" w:rsidR="00CF793E" w:rsidRDefault="00CF793E">
                      <w:r>
                        <w:t>Proef en kruid bij met peper en zout en eventueel nog wat van de andere kruiden.</w:t>
                      </w:r>
                    </w:p>
                    <w:p w14:paraId="04A8A246" w14:textId="2512D99A" w:rsidR="00F8576B" w:rsidRDefault="00F8576B">
                      <w:r>
                        <w:t xml:space="preserve">Voeg als laatste de fijngesneden koriander toe. </w:t>
                      </w:r>
                      <w:r w:rsidR="00CF793E">
                        <w:t>Doe dit</w:t>
                      </w:r>
                      <w:r>
                        <w:t xml:space="preserve"> niet al te vroeg, want dan verliest hij veel van zijn smaak.</w:t>
                      </w:r>
                      <w:r w:rsidR="00CF793E">
                        <w:t xml:space="preserve"> </w:t>
                      </w:r>
                      <w:r>
                        <w:t>Niet iedereen is dol op koriander. Een goed alternatief is dan platte peterselie.</w:t>
                      </w:r>
                    </w:p>
                    <w:p w14:paraId="2E641B1D" w14:textId="048A0898" w:rsidR="00CF793E" w:rsidRDefault="00CF793E">
                      <w:r>
                        <w:t>Ik hoop dat jullie ervan genieten, smakelijk!</w:t>
                      </w:r>
                    </w:p>
                  </w:txbxContent>
                </v:textbox>
                <w10:wrap type="square" anchorx="margin"/>
              </v:shape>
            </w:pict>
          </mc:Fallback>
        </mc:AlternateContent>
      </w:r>
      <w:r w:rsidR="00F8576B">
        <w:rPr>
          <w:noProof/>
        </w:rPr>
        <mc:AlternateContent>
          <mc:Choice Requires="wps">
            <w:drawing>
              <wp:anchor distT="45720" distB="45720" distL="114300" distR="114300" simplePos="0" relativeHeight="251659264" behindDoc="0" locked="0" layoutInCell="1" allowOverlap="1" wp14:anchorId="1CCE3DCA" wp14:editId="4186EBA6">
                <wp:simplePos x="0" y="0"/>
                <wp:positionH relativeFrom="column">
                  <wp:posOffset>-160655</wp:posOffset>
                </wp:positionH>
                <wp:positionV relativeFrom="paragraph">
                  <wp:posOffset>0</wp:posOffset>
                </wp:positionV>
                <wp:extent cx="2301240" cy="1404620"/>
                <wp:effectExtent l="0" t="0" r="381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4620"/>
                        </a:xfrm>
                        <a:prstGeom prst="rect">
                          <a:avLst/>
                        </a:prstGeom>
                        <a:solidFill>
                          <a:srgbClr val="FFFFFF"/>
                        </a:solidFill>
                        <a:ln w="9525">
                          <a:noFill/>
                          <a:miter lim="800000"/>
                          <a:headEnd/>
                          <a:tailEnd/>
                        </a:ln>
                      </wps:spPr>
                      <wps:txbx>
                        <w:txbxContent>
                          <w:p w14:paraId="3B53234F" w14:textId="78BC1FB3" w:rsidR="00A403A0" w:rsidRPr="00A403A0" w:rsidRDefault="002C654E">
                            <w:pPr>
                              <w:rPr>
                                <w:b/>
                                <w:bCs/>
                                <w:sz w:val="32"/>
                                <w:szCs w:val="32"/>
                              </w:rPr>
                            </w:pPr>
                            <w:r>
                              <w:rPr>
                                <w:b/>
                                <w:bCs/>
                                <w:sz w:val="32"/>
                                <w:szCs w:val="32"/>
                              </w:rPr>
                              <w:t>Harira</w:t>
                            </w:r>
                          </w:p>
                          <w:p w14:paraId="261E5BB3" w14:textId="77777777" w:rsidR="0094206D" w:rsidRDefault="0094206D">
                            <w:pPr>
                              <w:rPr>
                                <w:u w:val="single"/>
                              </w:rPr>
                            </w:pPr>
                          </w:p>
                          <w:p w14:paraId="3412148F" w14:textId="2FBDF9A1" w:rsidR="00A403A0" w:rsidRDefault="00A403A0">
                            <w:r w:rsidRPr="00A403A0">
                              <w:rPr>
                                <w:u w:val="single"/>
                              </w:rPr>
                              <w:t>Ingrediënten</w:t>
                            </w:r>
                            <w:r>
                              <w:t>:</w:t>
                            </w:r>
                          </w:p>
                          <w:p w14:paraId="7767E01F" w14:textId="262BA72F" w:rsidR="00567A0D" w:rsidRDefault="0040032A">
                            <w:r>
                              <w:t>2 dikke wortelen</w:t>
                            </w:r>
                          </w:p>
                          <w:p w14:paraId="73B98280" w14:textId="44D55B5D" w:rsidR="0040032A" w:rsidRDefault="0040032A">
                            <w:r>
                              <w:t>1 preistengel</w:t>
                            </w:r>
                          </w:p>
                          <w:p w14:paraId="481EEA4F" w14:textId="44B4CA8C" w:rsidR="0040032A" w:rsidRDefault="0040032A">
                            <w:r>
                              <w:t>2 stengels selder</w:t>
                            </w:r>
                          </w:p>
                          <w:p w14:paraId="66CB36B2" w14:textId="02FCE718" w:rsidR="0040032A" w:rsidRDefault="0040032A">
                            <w:r>
                              <w:t>2 uien</w:t>
                            </w:r>
                          </w:p>
                          <w:p w14:paraId="3B3A3300" w14:textId="51EC37A9" w:rsidR="0040032A" w:rsidRDefault="0040032A">
                            <w:r>
                              <w:t>500g tomatenpassata</w:t>
                            </w:r>
                          </w:p>
                          <w:p w14:paraId="286E9277" w14:textId="66F98E5C" w:rsidR="0040032A" w:rsidRDefault="0040032A">
                            <w:r>
                              <w:t>200g kipfilet (of lamsvlees of gehakt)</w:t>
                            </w:r>
                          </w:p>
                          <w:p w14:paraId="1EE431BF" w14:textId="305BCB89" w:rsidR="0040032A" w:rsidRDefault="0040032A">
                            <w:r>
                              <w:t>1 bouillonblokje (schaap of kip)</w:t>
                            </w:r>
                          </w:p>
                          <w:p w14:paraId="4C9C19A4" w14:textId="4AA51EF1" w:rsidR="0040032A" w:rsidRDefault="0040032A">
                            <w:r>
                              <w:t>1 handvol koriander</w:t>
                            </w:r>
                            <w:r w:rsidR="00F8576B">
                              <w:t xml:space="preserve"> (of platte peterselie)</w:t>
                            </w:r>
                          </w:p>
                          <w:p w14:paraId="3144F618" w14:textId="54F0916B" w:rsidR="0040032A" w:rsidRDefault="0040032A">
                            <w:r>
                              <w:t>2 tl komijn</w:t>
                            </w:r>
                          </w:p>
                          <w:p w14:paraId="2C07A5BE" w14:textId="3D493251" w:rsidR="0040032A" w:rsidRDefault="0040032A">
                            <w:r>
                              <w:t>2 tl paprikapoeder</w:t>
                            </w:r>
                          </w:p>
                          <w:p w14:paraId="3C1C1189" w14:textId="1B06161A" w:rsidR="0040032A" w:rsidRDefault="0040032A">
                            <w:r>
                              <w:t>2 tl curcumapoeder</w:t>
                            </w:r>
                          </w:p>
                          <w:p w14:paraId="173D8C77" w14:textId="538AB2CB" w:rsidR="0040032A" w:rsidRDefault="0040032A">
                            <w:r>
                              <w:t>1 tl gemberpoeder</w:t>
                            </w:r>
                          </w:p>
                          <w:p w14:paraId="0AF9FD4D" w14:textId="3BEF140D" w:rsidR="0040032A" w:rsidRDefault="0040032A">
                            <w:r>
                              <w:t>Peper</w:t>
                            </w:r>
                          </w:p>
                          <w:p w14:paraId="5DE10BD7" w14:textId="2E36A440" w:rsidR="0040032A" w:rsidRDefault="0040032A">
                            <w:r>
                              <w:t>Zout</w:t>
                            </w:r>
                          </w:p>
                          <w:p w14:paraId="0147FA61" w14:textId="47429E2E" w:rsidR="00F8576B" w:rsidRDefault="00F8576B">
                            <w:r w:rsidRPr="00F8576B">
                              <w:rPr>
                                <w:u w:val="single"/>
                              </w:rPr>
                              <w:t>Eventueel</w:t>
                            </w:r>
                            <w:r>
                              <w:t>:</w:t>
                            </w:r>
                          </w:p>
                          <w:p w14:paraId="61BB1963" w14:textId="724ACEB4" w:rsidR="00F8576B" w:rsidRDefault="00F8576B">
                            <w:r>
                              <w:t>Rode linzen</w:t>
                            </w:r>
                          </w:p>
                          <w:p w14:paraId="5F5A2856" w14:textId="3BE32051" w:rsidR="00F8576B" w:rsidRDefault="00F8576B">
                            <w:r>
                              <w:t>Kikkererwten</w:t>
                            </w:r>
                          </w:p>
                          <w:p w14:paraId="6F8AB077" w14:textId="77777777" w:rsidR="0040032A" w:rsidRDefault="0040032A"/>
                          <w:p w14:paraId="25F7CCBD" w14:textId="77777777" w:rsidR="0040032A" w:rsidRPr="003135C1" w:rsidRDefault="004003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E3DCA" id="_x0000_s1027" type="#_x0000_t202" style="position:absolute;margin-left:-12.65pt;margin-top:0;width:18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" stroked="f">
                <v:textbox style="mso-fit-shape-to-text:t">
                  <w:txbxContent>
                    <w:p w14:paraId="3B53234F" w14:textId="78BC1FB3" w:rsidR="00A403A0" w:rsidRPr="00A403A0" w:rsidRDefault="002C654E">
                      <w:pPr>
                        <w:rPr>
                          <w:b/>
                          <w:bCs/>
                          <w:sz w:val="32"/>
                          <w:szCs w:val="32"/>
                        </w:rPr>
                      </w:pPr>
                      <w:r>
                        <w:rPr>
                          <w:b/>
                          <w:bCs/>
                          <w:sz w:val="32"/>
                          <w:szCs w:val="32"/>
                        </w:rPr>
                        <w:t>Harira</w:t>
                      </w:r>
                    </w:p>
                    <w:p w14:paraId="261E5BB3" w14:textId="77777777" w:rsidR="0094206D" w:rsidRDefault="0094206D">
                      <w:pPr>
                        <w:rPr>
                          <w:u w:val="single"/>
                        </w:rPr>
                      </w:pPr>
                    </w:p>
                    <w:p w14:paraId="3412148F" w14:textId="2FBDF9A1" w:rsidR="00A403A0" w:rsidRDefault="00A403A0">
                      <w:r w:rsidRPr="00A403A0">
                        <w:rPr>
                          <w:u w:val="single"/>
                        </w:rPr>
                        <w:t>Ingrediënten</w:t>
                      </w:r>
                      <w:r>
                        <w:t>:</w:t>
                      </w:r>
                    </w:p>
                    <w:p w14:paraId="7767E01F" w14:textId="262BA72F" w:rsidR="00567A0D" w:rsidRDefault="0040032A">
                      <w:r>
                        <w:t>2 dikke wortelen</w:t>
                      </w:r>
                    </w:p>
                    <w:p w14:paraId="73B98280" w14:textId="44D55B5D" w:rsidR="0040032A" w:rsidRDefault="0040032A">
                      <w:r>
                        <w:t>1 preistengel</w:t>
                      </w:r>
                    </w:p>
                    <w:p w14:paraId="481EEA4F" w14:textId="44B4CA8C" w:rsidR="0040032A" w:rsidRDefault="0040032A">
                      <w:r>
                        <w:t>2 stengels selder</w:t>
                      </w:r>
                    </w:p>
                    <w:p w14:paraId="66CB36B2" w14:textId="02FCE718" w:rsidR="0040032A" w:rsidRDefault="0040032A">
                      <w:r>
                        <w:t>2 uien</w:t>
                      </w:r>
                    </w:p>
                    <w:p w14:paraId="3B3A3300" w14:textId="51EC37A9" w:rsidR="0040032A" w:rsidRDefault="0040032A">
                      <w:r>
                        <w:t>500g tomatenpassata</w:t>
                      </w:r>
                    </w:p>
                    <w:p w14:paraId="286E9277" w14:textId="66F98E5C" w:rsidR="0040032A" w:rsidRDefault="0040032A">
                      <w:r>
                        <w:t>200g kipfilet (of lamsvlees of gehakt)</w:t>
                      </w:r>
                    </w:p>
                    <w:p w14:paraId="1EE431BF" w14:textId="305BCB89" w:rsidR="0040032A" w:rsidRDefault="0040032A">
                      <w:r>
                        <w:t>1 bouillonblokje (schaap of kip)</w:t>
                      </w:r>
                    </w:p>
                    <w:p w14:paraId="4C9C19A4" w14:textId="4AA51EF1" w:rsidR="0040032A" w:rsidRDefault="0040032A">
                      <w:r>
                        <w:t>1 handvol koriander</w:t>
                      </w:r>
                      <w:r w:rsidR="00F8576B">
                        <w:t xml:space="preserve"> (of platte peterselie)</w:t>
                      </w:r>
                    </w:p>
                    <w:p w14:paraId="3144F618" w14:textId="54F0916B" w:rsidR="0040032A" w:rsidRDefault="0040032A">
                      <w:r>
                        <w:t>2 tl komijn</w:t>
                      </w:r>
                    </w:p>
                    <w:p w14:paraId="2C07A5BE" w14:textId="3D493251" w:rsidR="0040032A" w:rsidRDefault="0040032A">
                      <w:r>
                        <w:t>2 tl paprikapoeder</w:t>
                      </w:r>
                    </w:p>
                    <w:p w14:paraId="3C1C1189" w14:textId="1B06161A" w:rsidR="0040032A" w:rsidRDefault="0040032A">
                      <w:r>
                        <w:t>2 tl curcumapoeder</w:t>
                      </w:r>
                    </w:p>
                    <w:p w14:paraId="173D8C77" w14:textId="538AB2CB" w:rsidR="0040032A" w:rsidRDefault="0040032A">
                      <w:r>
                        <w:t>1 tl gemberpoeder</w:t>
                      </w:r>
                    </w:p>
                    <w:p w14:paraId="0AF9FD4D" w14:textId="3BEF140D" w:rsidR="0040032A" w:rsidRDefault="0040032A">
                      <w:r>
                        <w:t>Peper</w:t>
                      </w:r>
                    </w:p>
                    <w:p w14:paraId="5DE10BD7" w14:textId="2E36A440" w:rsidR="0040032A" w:rsidRDefault="0040032A">
                      <w:r>
                        <w:t>Zout</w:t>
                      </w:r>
                    </w:p>
                    <w:p w14:paraId="0147FA61" w14:textId="47429E2E" w:rsidR="00F8576B" w:rsidRDefault="00F8576B">
                      <w:r w:rsidRPr="00F8576B">
                        <w:rPr>
                          <w:u w:val="single"/>
                        </w:rPr>
                        <w:t>Eventueel</w:t>
                      </w:r>
                      <w:r>
                        <w:t>:</w:t>
                      </w:r>
                    </w:p>
                    <w:p w14:paraId="61BB1963" w14:textId="724ACEB4" w:rsidR="00F8576B" w:rsidRDefault="00F8576B">
                      <w:r>
                        <w:t>Rode linzen</w:t>
                      </w:r>
                    </w:p>
                    <w:p w14:paraId="5F5A2856" w14:textId="3BE32051" w:rsidR="00F8576B" w:rsidRDefault="00F8576B">
                      <w:r>
                        <w:t>Kikkererwten</w:t>
                      </w:r>
                    </w:p>
                    <w:p w14:paraId="6F8AB077" w14:textId="77777777" w:rsidR="0040032A" w:rsidRDefault="0040032A"/>
                    <w:p w14:paraId="25F7CCBD" w14:textId="77777777" w:rsidR="0040032A" w:rsidRPr="003135C1" w:rsidRDefault="0040032A"/>
                  </w:txbxContent>
                </v:textbox>
                <w10:wrap type="square"/>
              </v:shape>
            </w:pict>
          </mc:Fallback>
        </mc:AlternateContent>
      </w:r>
      <w:r w:rsidR="009D5098">
        <w:t xml:space="preserve"> </w: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0B51FA"/>
    <w:rsid w:val="00110DEF"/>
    <w:rsid w:val="002019B0"/>
    <w:rsid w:val="002C654E"/>
    <w:rsid w:val="003135C1"/>
    <w:rsid w:val="0040032A"/>
    <w:rsid w:val="00567A0D"/>
    <w:rsid w:val="00657737"/>
    <w:rsid w:val="006B2FD6"/>
    <w:rsid w:val="006B49F6"/>
    <w:rsid w:val="007A73CD"/>
    <w:rsid w:val="008007AA"/>
    <w:rsid w:val="008E49D0"/>
    <w:rsid w:val="0094206D"/>
    <w:rsid w:val="009C0774"/>
    <w:rsid w:val="009D5098"/>
    <w:rsid w:val="00A403A0"/>
    <w:rsid w:val="00CF793E"/>
    <w:rsid w:val="00F8576B"/>
    <w:rsid w:val="00F97033"/>
    <w:rsid w:val="00FC5C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7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4</cp:revision>
  <cp:lastPrinted>2020-12-06T18:35:00Z</cp:lastPrinted>
  <dcterms:created xsi:type="dcterms:W3CDTF">2020-12-06T18:36:00Z</dcterms:created>
  <dcterms:modified xsi:type="dcterms:W3CDTF">2020-12-06T18:59:00Z</dcterms:modified>
</cp:coreProperties>
</file>