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3E886" w14:textId="0D8F0620" w:rsidR="009C0774" w:rsidRDefault="001C2A9E">
      <w:r>
        <w:rPr>
          <w:noProof/>
        </w:rPr>
        <mc:AlternateContent>
          <mc:Choice Requires="wps">
            <w:drawing>
              <wp:anchor distT="45720" distB="45720" distL="114300" distR="114300" simplePos="0" relativeHeight="251659264" behindDoc="0" locked="0" layoutInCell="1" allowOverlap="1" wp14:anchorId="1CCE3DCA" wp14:editId="00D4C274">
                <wp:simplePos x="0" y="0"/>
                <wp:positionH relativeFrom="column">
                  <wp:posOffset>-343535</wp:posOffset>
                </wp:positionH>
                <wp:positionV relativeFrom="paragraph">
                  <wp:posOffset>0</wp:posOffset>
                </wp:positionV>
                <wp:extent cx="3368040" cy="3268980"/>
                <wp:effectExtent l="0" t="0" r="3810" b="762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268980"/>
                        </a:xfrm>
                        <a:prstGeom prst="rect">
                          <a:avLst/>
                        </a:prstGeom>
                        <a:solidFill>
                          <a:srgbClr val="FFFFFF"/>
                        </a:solidFill>
                        <a:ln w="9525">
                          <a:noFill/>
                          <a:miter lim="800000"/>
                          <a:headEnd/>
                          <a:tailEnd/>
                        </a:ln>
                      </wps:spPr>
                      <wps:txbx>
                        <w:txbxContent>
                          <w:p w14:paraId="3B53234F" w14:textId="20A75152" w:rsidR="00A403A0" w:rsidRPr="00A403A0" w:rsidRDefault="00885712">
                            <w:pPr>
                              <w:rPr>
                                <w:b/>
                                <w:bCs/>
                                <w:sz w:val="32"/>
                                <w:szCs w:val="32"/>
                              </w:rPr>
                            </w:pPr>
                            <w:r>
                              <w:rPr>
                                <w:b/>
                                <w:bCs/>
                                <w:sz w:val="32"/>
                                <w:szCs w:val="32"/>
                              </w:rPr>
                              <w:t>Posteleinsoep</w:t>
                            </w:r>
                          </w:p>
                          <w:p w14:paraId="59B38216" w14:textId="77777777" w:rsidR="001C2A9E" w:rsidRDefault="001C2A9E">
                            <w:pPr>
                              <w:rPr>
                                <w:u w:val="single"/>
                              </w:rPr>
                            </w:pPr>
                          </w:p>
                          <w:p w14:paraId="3412148F" w14:textId="7B0DC109" w:rsidR="00A403A0" w:rsidRDefault="00A403A0">
                            <w:r w:rsidRPr="00A403A0">
                              <w:rPr>
                                <w:u w:val="single"/>
                              </w:rPr>
                              <w:t>Ingrediënten</w:t>
                            </w:r>
                            <w:r>
                              <w:t>:</w:t>
                            </w:r>
                          </w:p>
                          <w:p w14:paraId="0152C8B6" w14:textId="3AE4694F" w:rsidR="00F97033" w:rsidRDefault="00885712">
                            <w:r>
                              <w:t>2 bussels postelein</w:t>
                            </w:r>
                          </w:p>
                          <w:p w14:paraId="67A8CEB8" w14:textId="42ED3547" w:rsidR="00885712" w:rsidRDefault="00885712">
                            <w:r>
                              <w:t>1 ui</w:t>
                            </w:r>
                          </w:p>
                          <w:p w14:paraId="2121B4AB" w14:textId="327F197D" w:rsidR="00885712" w:rsidRDefault="00885712">
                            <w:r>
                              <w:t>2 courgetten</w:t>
                            </w:r>
                          </w:p>
                          <w:p w14:paraId="51018D7A" w14:textId="0995AEE2" w:rsidR="00885712" w:rsidRDefault="00885712">
                            <w:r>
                              <w:t>1 preiwit</w:t>
                            </w:r>
                          </w:p>
                          <w:p w14:paraId="4E62BF7C" w14:textId="2DEAEEAD" w:rsidR="00885712" w:rsidRDefault="00885712">
                            <w:r>
                              <w:t>olie</w:t>
                            </w:r>
                          </w:p>
                          <w:p w14:paraId="7BCA2D01" w14:textId="238DCEED" w:rsidR="00885712" w:rsidRDefault="00885712">
                            <w:r>
                              <w:t>1 groentebouillonblokje</w:t>
                            </w:r>
                          </w:p>
                          <w:p w14:paraId="12483284" w14:textId="7C8B6EB7" w:rsidR="007B218C" w:rsidRDefault="007B218C">
                            <w:r>
                              <w:t>Peper en zout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E3DCA" id="_x0000_t202" coordsize="21600,21600" o:spt="202" path="m,l,21600r21600,l21600,xe">
                <v:stroke joinstyle="miter"/>
                <v:path gradientshapeok="t" o:connecttype="rect"/>
              </v:shapetype>
              <v:shape id="Tekstvak 2" o:spid="_x0000_s1026" type="#_x0000_t202" style="position:absolute;margin-left:-27.05pt;margin-top:0;width:265.2pt;height:25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" stroked="f">
                <v:textbox>
                  <w:txbxContent>
                    <w:p w14:paraId="3B53234F" w14:textId="20A75152" w:rsidR="00A403A0" w:rsidRPr="00A403A0" w:rsidRDefault="00885712">
                      <w:pPr>
                        <w:rPr>
                          <w:b/>
                          <w:bCs/>
                          <w:sz w:val="32"/>
                          <w:szCs w:val="32"/>
                        </w:rPr>
                      </w:pPr>
                      <w:r>
                        <w:rPr>
                          <w:b/>
                          <w:bCs/>
                          <w:sz w:val="32"/>
                          <w:szCs w:val="32"/>
                        </w:rPr>
                        <w:t>Posteleinsoep</w:t>
                      </w:r>
                    </w:p>
                    <w:p w14:paraId="59B38216" w14:textId="77777777" w:rsidR="001C2A9E" w:rsidRDefault="001C2A9E">
                      <w:pPr>
                        <w:rPr>
                          <w:u w:val="single"/>
                        </w:rPr>
                      </w:pPr>
                    </w:p>
                    <w:p w14:paraId="3412148F" w14:textId="7B0DC109" w:rsidR="00A403A0" w:rsidRDefault="00A403A0">
                      <w:r w:rsidRPr="00A403A0">
                        <w:rPr>
                          <w:u w:val="single"/>
                        </w:rPr>
                        <w:t>Ingrediënten</w:t>
                      </w:r>
                      <w:r>
                        <w:t>:</w:t>
                      </w:r>
                    </w:p>
                    <w:p w14:paraId="0152C8B6" w14:textId="3AE4694F" w:rsidR="00F97033" w:rsidRDefault="00885712">
                      <w:r>
                        <w:t>2 bussels postelein</w:t>
                      </w:r>
                    </w:p>
                    <w:p w14:paraId="67A8CEB8" w14:textId="42ED3547" w:rsidR="00885712" w:rsidRDefault="00885712">
                      <w:r>
                        <w:t>1 ui</w:t>
                      </w:r>
                    </w:p>
                    <w:p w14:paraId="2121B4AB" w14:textId="327F197D" w:rsidR="00885712" w:rsidRDefault="00885712">
                      <w:r>
                        <w:t>2 courgetten</w:t>
                      </w:r>
                    </w:p>
                    <w:p w14:paraId="51018D7A" w14:textId="0995AEE2" w:rsidR="00885712" w:rsidRDefault="00885712">
                      <w:r>
                        <w:t>1 preiwit</w:t>
                      </w:r>
                    </w:p>
                    <w:p w14:paraId="4E62BF7C" w14:textId="2DEAEEAD" w:rsidR="00885712" w:rsidRDefault="00885712">
                      <w:r>
                        <w:t>olie</w:t>
                      </w:r>
                    </w:p>
                    <w:p w14:paraId="7BCA2D01" w14:textId="238DCEED" w:rsidR="00885712" w:rsidRDefault="00885712">
                      <w:r>
                        <w:t>1 groentebouillonblokje</w:t>
                      </w:r>
                    </w:p>
                    <w:p w14:paraId="12483284" w14:textId="7C8B6EB7" w:rsidR="007B218C" w:rsidRDefault="007B218C">
                      <w:r>
                        <w:t>Peper en zout</w:t>
                      </w:r>
                    </w:p>
                  </w:txbxContent>
                </v:textbox>
                <w10:wrap type="square"/>
              </v:shape>
            </w:pict>
          </mc:Fallback>
        </mc:AlternateContent>
      </w:r>
      <w:r w:rsidR="00885712">
        <w:rPr>
          <w:noProof/>
        </w:rPr>
        <mc:AlternateContent>
          <mc:Choice Requires="wps">
            <w:drawing>
              <wp:anchor distT="45720" distB="45720" distL="114300" distR="114300" simplePos="0" relativeHeight="251661312" behindDoc="0" locked="0" layoutInCell="1" allowOverlap="1" wp14:anchorId="771C3C60" wp14:editId="5624EF3E">
                <wp:simplePos x="0" y="0"/>
                <wp:positionH relativeFrom="margin">
                  <wp:posOffset>1858645</wp:posOffset>
                </wp:positionH>
                <wp:positionV relativeFrom="paragraph">
                  <wp:posOffset>304800</wp:posOffset>
                </wp:positionV>
                <wp:extent cx="4236720" cy="3101340"/>
                <wp:effectExtent l="0" t="0" r="11430" b="2286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3101340"/>
                        </a:xfrm>
                        <a:prstGeom prst="rect">
                          <a:avLst/>
                        </a:prstGeom>
                        <a:solidFill>
                          <a:srgbClr val="FFFFFF"/>
                        </a:solidFill>
                        <a:ln w="9525">
                          <a:solidFill>
                            <a:srgbClr val="000000"/>
                          </a:solidFill>
                          <a:miter lim="800000"/>
                          <a:headEnd/>
                          <a:tailEnd/>
                        </a:ln>
                      </wps:spPr>
                      <wps:txbx>
                        <w:txbxContent>
                          <w:p w14:paraId="230004DD" w14:textId="3BF54EC9" w:rsidR="00885712" w:rsidRDefault="00885712">
                            <w:r>
                              <w:t>Pel en snij de ui in stukjes. Snij het wit van de prei in ringen. Schil de courgette en snij in stukjes. Je kan de schil er ook aan laten, dan krijg je een groene soep.</w:t>
                            </w:r>
                          </w:p>
                          <w:p w14:paraId="07D17582" w14:textId="2772D4DB" w:rsidR="00885712" w:rsidRDefault="00885712">
                            <w:r>
                              <w:t>Stoof de groentjes even gaar in een klein beetje olie.</w:t>
                            </w:r>
                          </w:p>
                          <w:p w14:paraId="7B5C93BF" w14:textId="70DBE738" w:rsidR="00885712" w:rsidRDefault="00885712">
                            <w:r>
                              <w:t>Giet 1l kokend water bij de groenten en voeg het bouillonblokje toe.</w:t>
                            </w:r>
                          </w:p>
                          <w:p w14:paraId="3F4241C2" w14:textId="42AB0BC5" w:rsidR="00885712" w:rsidRDefault="00885712">
                            <w:r>
                              <w:t>Laat de soep gaar koken op een zacht vuur.</w:t>
                            </w:r>
                          </w:p>
                          <w:p w14:paraId="36EF6EE4" w14:textId="500BC933" w:rsidR="00885712" w:rsidRDefault="00885712">
                            <w:r>
                              <w:t>Maak ondertussen de postelein schoon. Bewaar enkele blaadjes voor de afwerking en hak de rijst fijn.</w:t>
                            </w:r>
                          </w:p>
                          <w:p w14:paraId="6F3281CA" w14:textId="23EBAC6B" w:rsidR="00885712" w:rsidRDefault="00885712">
                            <w:r>
                              <w:t>Mix de soep fijn en voeg dan de fijngehakte postelein toe.</w:t>
                            </w:r>
                            <w:r w:rsidR="007B218C">
                              <w:t xml:space="preserve"> Breng op smaak met peper en zout.</w:t>
                            </w:r>
                          </w:p>
                          <w:p w14:paraId="35A5390D" w14:textId="56367043" w:rsidR="00885712" w:rsidRDefault="00885712">
                            <w:r>
                              <w:t>Werk de kommetjes soep af met enkele blaadjes postelein.</w:t>
                            </w:r>
                          </w:p>
                          <w:p w14:paraId="017DA32B" w14:textId="0D39758A" w:rsidR="00885712" w:rsidRDefault="00885712">
                            <w:r>
                              <w:t>Smakelijk!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C3C60" id="_x0000_s1027" type="#_x0000_t202" style="position:absolute;margin-left:146.35pt;margin-top:24pt;width:333.6pt;height:244.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">
                <v:textbox>
                  <w:txbxContent>
                    <w:p w14:paraId="230004DD" w14:textId="3BF54EC9" w:rsidR="00885712" w:rsidRDefault="00885712">
                      <w:r>
                        <w:t>Pel en snij de ui in stukjes. Snij het wit van de prei in ringen. Schil de courgette en snij in stukjes. Je kan de schil er ook aan laten, dan krijg je een groene soep.</w:t>
                      </w:r>
                    </w:p>
                    <w:p w14:paraId="07D17582" w14:textId="2772D4DB" w:rsidR="00885712" w:rsidRDefault="00885712">
                      <w:r>
                        <w:t>Stoof de groentjes even gaar in een klein beetje olie.</w:t>
                      </w:r>
                    </w:p>
                    <w:p w14:paraId="7B5C93BF" w14:textId="70DBE738" w:rsidR="00885712" w:rsidRDefault="00885712">
                      <w:r>
                        <w:t>Giet 1l kokend water bij de groenten en voeg het bouillonblokje toe.</w:t>
                      </w:r>
                    </w:p>
                    <w:p w14:paraId="3F4241C2" w14:textId="42AB0BC5" w:rsidR="00885712" w:rsidRDefault="00885712">
                      <w:r>
                        <w:t>Laat de soep gaar koken op een zacht vuur.</w:t>
                      </w:r>
                    </w:p>
                    <w:p w14:paraId="36EF6EE4" w14:textId="500BC933" w:rsidR="00885712" w:rsidRDefault="00885712">
                      <w:r>
                        <w:t>Maak ondertussen de postelein schoon. Bewaar enkele blaadjes voor de afwerking en hak de rijst fijn.</w:t>
                      </w:r>
                    </w:p>
                    <w:p w14:paraId="6F3281CA" w14:textId="23EBAC6B" w:rsidR="00885712" w:rsidRDefault="00885712">
                      <w:r>
                        <w:t>Mix de soep fijn en voeg dan de fijngehakte postelein toe.</w:t>
                      </w:r>
                      <w:r w:rsidR="007B218C">
                        <w:t xml:space="preserve"> Breng op smaak met peper en zout.</w:t>
                      </w:r>
                    </w:p>
                    <w:p w14:paraId="35A5390D" w14:textId="56367043" w:rsidR="00885712" w:rsidRDefault="00885712">
                      <w:r>
                        <w:t>Werk de kommetjes soep af met enkele blaadjes postelein.</w:t>
                      </w:r>
                    </w:p>
                    <w:p w14:paraId="017DA32B" w14:textId="0D39758A" w:rsidR="00885712" w:rsidRDefault="00885712">
                      <w:r>
                        <w:t>Smakelijk!</w:t>
                      </w:r>
                    </w:p>
                  </w:txbxContent>
                </v:textbox>
                <w10:wrap type="square" anchorx="margin"/>
              </v:shape>
            </w:pict>
          </mc:Fallback>
        </mc:AlternateContent>
      </w:r>
    </w:p>
    <w:sectPr w:rsidR="009C0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A0"/>
    <w:rsid w:val="00110DEF"/>
    <w:rsid w:val="00152A5C"/>
    <w:rsid w:val="001C2A9E"/>
    <w:rsid w:val="002019B0"/>
    <w:rsid w:val="00443C98"/>
    <w:rsid w:val="006B49F6"/>
    <w:rsid w:val="007B218C"/>
    <w:rsid w:val="008007AA"/>
    <w:rsid w:val="00826C60"/>
    <w:rsid w:val="00885712"/>
    <w:rsid w:val="009C0774"/>
    <w:rsid w:val="00A403A0"/>
    <w:rsid w:val="00F970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8138"/>
  <w15:chartTrackingRefBased/>
  <w15:docId w15:val="{69E700EB-2997-4950-9692-8F0430F6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3C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B49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4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Siraj Omar</dc:creator>
  <cp:keywords/>
  <dc:description/>
  <cp:lastModifiedBy>Siraj Omar</cp:lastModifiedBy>
  <cp:revision>4</cp:revision>
  <cp:lastPrinted>2020-08-15T11:13:00Z</cp:lastPrinted>
  <dcterms:created xsi:type="dcterms:W3CDTF">2021-02-15T16:50:00Z</dcterms:created>
  <dcterms:modified xsi:type="dcterms:W3CDTF">2021-02-25T16:28:00Z</dcterms:modified>
</cp:coreProperties>
</file>